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60" w:type="dxa"/>
        <w:tblLayout w:type="fixed"/>
        <w:tblCellMar>
          <w:left w:w="0" w:type="dxa"/>
          <w:right w:w="0" w:type="dxa"/>
        </w:tblCellMar>
        <w:tblLook w:val="04A0" w:firstRow="1" w:lastRow="0" w:firstColumn="1" w:lastColumn="0" w:noHBand="0" w:noVBand="1"/>
      </w:tblPr>
      <w:tblGrid>
        <w:gridCol w:w="679"/>
        <w:gridCol w:w="921"/>
        <w:gridCol w:w="909"/>
        <w:gridCol w:w="1426"/>
        <w:gridCol w:w="1308"/>
        <w:gridCol w:w="1355"/>
        <w:gridCol w:w="2445"/>
        <w:gridCol w:w="1893"/>
        <w:gridCol w:w="3124"/>
      </w:tblGrid>
      <w:tr w:rsidR="00E7424E" w14:paraId="7400402E" w14:textId="77777777">
        <w:trPr>
          <w:trHeight w:val="653"/>
        </w:trPr>
        <w:tc>
          <w:tcPr>
            <w:tcW w:w="14060"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5DB06" w14:textId="64E49DC1" w:rsidR="00E7424E" w:rsidRDefault="00000000">
            <w:pPr>
              <w:widowControl/>
              <w:jc w:val="center"/>
              <w:textAlignment w:val="center"/>
              <w:rPr>
                <w:rFonts w:ascii="宋体" w:hAnsi="宋体"/>
                <w:b/>
                <w:color w:val="000000"/>
                <w:sz w:val="40"/>
                <w:szCs w:val="40"/>
              </w:rPr>
            </w:pPr>
            <w:r>
              <w:rPr>
                <w:rFonts w:ascii="宋体" w:hAnsi="宋体" w:hint="eastAsia"/>
                <w:b/>
                <w:color w:val="000000"/>
                <w:kern w:val="0"/>
                <w:sz w:val="40"/>
                <w:szCs w:val="40"/>
              </w:rPr>
              <w:t>关于拟将陈秋吉等</w:t>
            </w:r>
            <w:r>
              <w:rPr>
                <w:rFonts w:ascii="宋体" w:hAnsi="宋体"/>
                <w:b/>
                <w:color w:val="000000"/>
                <w:kern w:val="0"/>
                <w:sz w:val="40"/>
                <w:szCs w:val="40"/>
              </w:rPr>
              <w:t>1</w:t>
            </w:r>
            <w:r w:rsidR="006D2A41">
              <w:rPr>
                <w:rFonts w:ascii="宋体" w:hAnsi="宋体"/>
                <w:b/>
                <w:color w:val="000000"/>
                <w:kern w:val="0"/>
                <w:sz w:val="40"/>
                <w:szCs w:val="40"/>
              </w:rPr>
              <w:t>5</w:t>
            </w:r>
            <w:r>
              <w:rPr>
                <w:rFonts w:ascii="宋体" w:hAnsi="宋体" w:hint="eastAsia"/>
                <w:b/>
                <w:color w:val="000000"/>
                <w:kern w:val="0"/>
                <w:sz w:val="40"/>
                <w:szCs w:val="40"/>
              </w:rPr>
              <w:t>名同志转为中共正式党员的公示</w:t>
            </w:r>
          </w:p>
        </w:tc>
      </w:tr>
      <w:tr w:rsidR="00E7424E" w14:paraId="37B9751E" w14:textId="77777777">
        <w:trPr>
          <w:trHeight w:val="4030"/>
        </w:trPr>
        <w:tc>
          <w:tcPr>
            <w:tcW w:w="14060"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B1E18" w14:textId="77777777" w:rsidR="00E7424E" w:rsidRDefault="00000000">
            <w:pPr>
              <w:widowControl/>
              <w:jc w:val="left"/>
              <w:textAlignment w:val="center"/>
              <w:rPr>
                <w:rFonts w:ascii="黑体" w:eastAsia="黑体" w:hAnsi="宋体" w:cs="黑体"/>
                <w:b/>
                <w:color w:val="000000"/>
                <w:kern w:val="0"/>
                <w:sz w:val="24"/>
              </w:rPr>
            </w:pPr>
            <w:r>
              <w:rPr>
                <w:rFonts w:ascii="黑体" w:eastAsia="黑体" w:hAnsi="宋体" w:cs="黑体" w:hint="eastAsia"/>
                <w:b/>
                <w:color w:val="000000"/>
                <w:kern w:val="0"/>
                <w:sz w:val="24"/>
              </w:rPr>
              <w:t>全院师生：</w:t>
            </w:r>
          </w:p>
          <w:p w14:paraId="67AE6272" w14:textId="77777777" w:rsidR="00E7424E" w:rsidRDefault="00E7424E">
            <w:pPr>
              <w:widowControl/>
              <w:ind w:firstLineChars="200" w:firstLine="482"/>
              <w:jc w:val="left"/>
              <w:textAlignment w:val="center"/>
              <w:rPr>
                <w:rFonts w:ascii="黑体" w:eastAsia="黑体" w:hAnsi="宋体" w:cs="黑体"/>
                <w:b/>
                <w:color w:val="000000"/>
                <w:kern w:val="0"/>
                <w:sz w:val="24"/>
              </w:rPr>
            </w:pPr>
          </w:p>
          <w:p w14:paraId="2803A68D" w14:textId="3FD70227" w:rsidR="00E7424E" w:rsidRDefault="00000000">
            <w:pPr>
              <w:widowControl/>
              <w:ind w:firstLineChars="200" w:firstLine="482"/>
              <w:jc w:val="left"/>
              <w:textAlignment w:val="center"/>
              <w:rPr>
                <w:rFonts w:ascii="黑体" w:eastAsia="黑体" w:hAnsi="宋体" w:cs="黑体"/>
                <w:b/>
                <w:color w:val="000000" w:themeColor="text1"/>
                <w:kern w:val="0"/>
                <w:sz w:val="24"/>
              </w:rPr>
            </w:pPr>
            <w:r>
              <w:rPr>
                <w:rFonts w:ascii="黑体" w:eastAsia="黑体" w:hAnsi="宋体" w:cs="黑体" w:hint="eastAsia"/>
                <w:b/>
                <w:color w:val="000000"/>
                <w:kern w:val="0"/>
                <w:sz w:val="24"/>
              </w:rPr>
              <w:t>经本人申请，现代服务管理学院直属党支部一年以上的培养教育和考察，陈秋吉等</w:t>
            </w:r>
            <w:r>
              <w:rPr>
                <w:rFonts w:ascii="黑体" w:eastAsia="黑体" w:hAnsi="宋体" w:cs="黑体"/>
                <w:b/>
                <w:color w:val="000000"/>
                <w:kern w:val="0"/>
                <w:sz w:val="24"/>
              </w:rPr>
              <w:t>1</w:t>
            </w:r>
            <w:r w:rsidR="006D2A41">
              <w:rPr>
                <w:rFonts w:ascii="黑体" w:eastAsia="黑体" w:hAnsi="宋体" w:cs="黑体"/>
                <w:b/>
                <w:color w:val="000000"/>
                <w:kern w:val="0"/>
                <w:sz w:val="24"/>
              </w:rPr>
              <w:t>5</w:t>
            </w:r>
            <w:r>
              <w:rPr>
                <w:rFonts w:ascii="黑体" w:eastAsia="黑体" w:hAnsi="宋体" w:cs="黑体" w:hint="eastAsia"/>
                <w:b/>
                <w:color w:val="000000"/>
                <w:kern w:val="0"/>
                <w:sz w:val="24"/>
              </w:rPr>
              <w:t>位同志列为党员发展对象（名单见附表）。为进一步增强发展党员工作的透明度，确保发展新党员的质量，根据《中国共产党章程》和《中国共产党发展党员工作细则》，现将</w:t>
            </w:r>
            <w:r>
              <w:rPr>
                <w:rFonts w:ascii="黑体" w:eastAsia="黑体" w:hAnsi="宋体" w:cs="黑体" w:hint="eastAsia"/>
                <w:b/>
                <w:color w:val="000000" w:themeColor="text1"/>
                <w:kern w:val="0"/>
                <w:sz w:val="24"/>
              </w:rPr>
              <w:t>拟发展对象的基本情况予以公示。</w:t>
            </w:r>
            <w:r>
              <w:rPr>
                <w:rFonts w:ascii="黑体" w:eastAsia="黑体" w:hAnsi="宋体" w:cs="黑体" w:hint="eastAsia"/>
                <w:b/>
                <w:color w:val="000000" w:themeColor="text1"/>
                <w:kern w:val="0"/>
                <w:sz w:val="24"/>
              </w:rPr>
              <w:br/>
              <w:t xml:space="preserve">    公示期从 20</w:t>
            </w:r>
            <w:r>
              <w:rPr>
                <w:rFonts w:ascii="黑体" w:eastAsia="黑体" w:hAnsi="宋体" w:cs="黑体"/>
                <w:b/>
                <w:color w:val="000000" w:themeColor="text1"/>
                <w:kern w:val="0"/>
                <w:sz w:val="24"/>
              </w:rPr>
              <w:t>22</w:t>
            </w:r>
            <w:r>
              <w:rPr>
                <w:rFonts w:ascii="黑体" w:eastAsia="黑体" w:hAnsi="宋体" w:cs="黑体" w:hint="eastAsia"/>
                <w:b/>
                <w:color w:val="000000" w:themeColor="text1"/>
                <w:kern w:val="0"/>
                <w:sz w:val="24"/>
              </w:rPr>
              <w:t>年 11月</w:t>
            </w:r>
            <w:r w:rsidR="00B505C5">
              <w:rPr>
                <w:rFonts w:ascii="黑体" w:eastAsia="黑体" w:hAnsi="宋体" w:cs="黑体"/>
                <w:b/>
                <w:color w:val="000000" w:themeColor="text1"/>
                <w:kern w:val="0"/>
                <w:sz w:val="24"/>
              </w:rPr>
              <w:t>9</w:t>
            </w:r>
            <w:r>
              <w:rPr>
                <w:rFonts w:ascii="黑体" w:eastAsia="黑体" w:hAnsi="宋体" w:cs="黑体" w:hint="eastAsia"/>
                <w:b/>
                <w:color w:val="000000" w:themeColor="text1"/>
                <w:kern w:val="0"/>
                <w:sz w:val="24"/>
              </w:rPr>
              <w:t>日至 202</w:t>
            </w:r>
            <w:r>
              <w:rPr>
                <w:rFonts w:ascii="黑体" w:eastAsia="黑体" w:hAnsi="宋体" w:cs="黑体"/>
                <w:b/>
                <w:color w:val="000000" w:themeColor="text1"/>
                <w:kern w:val="0"/>
                <w:sz w:val="24"/>
              </w:rPr>
              <w:t>2</w:t>
            </w:r>
            <w:r>
              <w:rPr>
                <w:rFonts w:ascii="黑体" w:eastAsia="黑体" w:hAnsi="宋体" w:cs="黑体" w:hint="eastAsia"/>
                <w:b/>
                <w:color w:val="000000" w:themeColor="text1"/>
                <w:kern w:val="0"/>
                <w:sz w:val="24"/>
              </w:rPr>
              <w:t>年 1</w:t>
            </w:r>
            <w:r w:rsidR="00B505C5">
              <w:rPr>
                <w:rFonts w:ascii="黑体" w:eastAsia="黑体" w:hAnsi="宋体" w:cs="黑体"/>
                <w:b/>
                <w:color w:val="000000" w:themeColor="text1"/>
                <w:kern w:val="0"/>
                <w:sz w:val="24"/>
              </w:rPr>
              <w:t>5</w:t>
            </w:r>
            <w:r>
              <w:rPr>
                <w:rFonts w:ascii="黑体" w:eastAsia="黑体" w:hAnsi="宋体" w:cs="黑体" w:hint="eastAsia"/>
                <w:b/>
                <w:color w:val="000000" w:themeColor="text1"/>
                <w:kern w:val="0"/>
                <w:sz w:val="24"/>
              </w:rPr>
              <w:t xml:space="preserve">月 </w:t>
            </w:r>
            <w:hyperlink r:id="rId6" w:history="1">
              <w:r w:rsidR="00B505C5" w:rsidRPr="00684124">
                <w:rPr>
                  <w:rStyle w:val="a3"/>
                  <w:rFonts w:ascii="黑体" w:eastAsia="黑体" w:hAnsi="宋体" w:cs="黑体"/>
                  <w:b/>
                  <w:kern w:val="0"/>
                  <w:sz w:val="24"/>
                </w:rPr>
                <w:t>1</w:t>
              </w:r>
              <w:r w:rsidR="00B505C5" w:rsidRPr="00684124">
                <w:rPr>
                  <w:rStyle w:val="a3"/>
                  <w:rFonts w:ascii="黑体" w:eastAsia="黑体" w:hAnsi="宋体" w:cs="黑体" w:hint="eastAsia"/>
                  <w:b/>
                  <w:kern w:val="0"/>
                  <w:sz w:val="24"/>
                </w:rPr>
                <w:t>日止。在公示期内，任何单位和个人均可实名发送邮件至niya@tfswufe.edu.cn或拨打电话08166355491，向现代服务管理学院直属党支部反映陈秋吉等</w:t>
              </w:r>
              <w:r w:rsidR="00B505C5" w:rsidRPr="00684124">
                <w:rPr>
                  <w:rStyle w:val="a3"/>
                  <w:rFonts w:ascii="黑体" w:eastAsia="黑体" w:hAnsi="宋体" w:cs="黑体"/>
                  <w:b/>
                  <w:kern w:val="0"/>
                  <w:sz w:val="24"/>
                </w:rPr>
                <w:t>14</w:t>
              </w:r>
              <w:r w:rsidR="00B505C5" w:rsidRPr="00684124">
                <w:rPr>
                  <w:rStyle w:val="a3"/>
                  <w:rFonts w:ascii="黑体" w:eastAsia="黑体" w:hAnsi="宋体" w:cs="黑体" w:hint="eastAsia"/>
                  <w:b/>
                  <w:kern w:val="0"/>
                  <w:sz w:val="24"/>
                </w:rPr>
                <w:t>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hyperlink>
          </w:p>
          <w:p w14:paraId="2F1941B8" w14:textId="77777777" w:rsidR="00E7424E" w:rsidRDefault="00000000">
            <w:pPr>
              <w:widowControl/>
              <w:ind w:firstLineChars="200" w:firstLine="482"/>
              <w:jc w:val="right"/>
              <w:textAlignment w:val="center"/>
              <w:rPr>
                <w:rFonts w:ascii="黑体" w:eastAsia="黑体" w:hAnsi="宋体" w:cs="黑体"/>
                <w:b/>
                <w:color w:val="000000"/>
                <w:kern w:val="0"/>
                <w:sz w:val="24"/>
              </w:rPr>
            </w:pPr>
            <w:r>
              <w:rPr>
                <w:rFonts w:ascii="黑体" w:eastAsia="黑体" w:hAnsi="宋体" w:cs="黑体" w:hint="eastAsia"/>
                <w:b/>
                <w:color w:val="000000"/>
                <w:kern w:val="0"/>
                <w:sz w:val="24"/>
              </w:rPr>
              <w:t>现代服务管理学院党总支</w:t>
            </w:r>
          </w:p>
          <w:p w14:paraId="76FB0928" w14:textId="6BA5DA94" w:rsidR="00E7424E" w:rsidRDefault="00000000">
            <w:pPr>
              <w:widowControl/>
              <w:ind w:firstLineChars="200" w:firstLine="482"/>
              <w:jc w:val="right"/>
              <w:textAlignment w:val="center"/>
              <w:rPr>
                <w:rFonts w:ascii="黑体" w:eastAsia="黑体" w:hAnsi="宋体" w:cs="黑体"/>
                <w:b/>
                <w:color w:val="000000"/>
                <w:kern w:val="0"/>
                <w:sz w:val="24"/>
              </w:rPr>
            </w:pPr>
            <w:r>
              <w:rPr>
                <w:rFonts w:ascii="黑体" w:eastAsia="黑体" w:hAnsi="宋体" w:cs="黑体" w:hint="eastAsia"/>
                <w:b/>
                <w:color w:val="000000"/>
                <w:kern w:val="0"/>
                <w:sz w:val="24"/>
              </w:rPr>
              <w:t xml:space="preserve">                                                                                                                                      202</w:t>
            </w:r>
            <w:r>
              <w:rPr>
                <w:rFonts w:ascii="黑体" w:eastAsia="黑体" w:hAnsi="宋体" w:cs="黑体"/>
                <w:b/>
                <w:color w:val="000000"/>
                <w:kern w:val="0"/>
                <w:sz w:val="24"/>
              </w:rPr>
              <w:t>2</w:t>
            </w:r>
            <w:r>
              <w:rPr>
                <w:rFonts w:ascii="黑体" w:eastAsia="黑体" w:hAnsi="宋体" w:cs="黑体" w:hint="eastAsia"/>
                <w:b/>
                <w:color w:val="000000"/>
                <w:kern w:val="0"/>
                <w:sz w:val="24"/>
              </w:rPr>
              <w:t>年11月</w:t>
            </w:r>
            <w:r w:rsidR="00B505C5">
              <w:rPr>
                <w:rFonts w:ascii="黑体" w:eastAsia="黑体" w:hAnsi="宋体" w:cs="黑体"/>
                <w:b/>
                <w:color w:val="000000"/>
                <w:kern w:val="0"/>
                <w:sz w:val="24"/>
              </w:rPr>
              <w:t>9</w:t>
            </w:r>
            <w:r>
              <w:rPr>
                <w:rFonts w:ascii="黑体" w:eastAsia="黑体" w:hAnsi="宋体" w:cs="黑体" w:hint="eastAsia"/>
                <w:b/>
                <w:color w:val="000000"/>
                <w:kern w:val="0"/>
                <w:sz w:val="24"/>
              </w:rPr>
              <w:t>日</w:t>
            </w:r>
          </w:p>
          <w:p w14:paraId="179B3127" w14:textId="77777777" w:rsidR="00E7424E" w:rsidRDefault="00E7424E">
            <w:pPr>
              <w:widowControl/>
              <w:ind w:firstLineChars="200" w:firstLine="482"/>
              <w:jc w:val="left"/>
              <w:textAlignment w:val="center"/>
              <w:rPr>
                <w:rFonts w:ascii="黑体" w:eastAsia="黑体" w:hAnsi="宋体" w:cs="黑体"/>
                <w:b/>
                <w:color w:val="000000"/>
                <w:kern w:val="0"/>
                <w:sz w:val="24"/>
              </w:rPr>
            </w:pPr>
          </w:p>
        </w:tc>
      </w:tr>
      <w:tr w:rsidR="00E7424E" w14:paraId="22AA10A5" w14:textId="77777777">
        <w:trPr>
          <w:trHeight w:val="64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ED278"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序号</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D25E0"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姓名</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2EBDF"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性别</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FC09F"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出生年月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D8248"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文化程度</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BDAEC"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政治面貌</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A769D" w14:textId="77777777" w:rsidR="00E7424E" w:rsidRDefault="00000000">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工作单位或班级及职务</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527A5"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被批准为预备党员时间</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ED123" w14:textId="77777777" w:rsidR="00E7424E" w:rsidRDefault="0000000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预备期主要表现及受奖惩情况</w:t>
            </w:r>
          </w:p>
        </w:tc>
      </w:tr>
      <w:tr w:rsidR="00E7424E" w14:paraId="7D664485" w14:textId="77777777">
        <w:trPr>
          <w:trHeight w:val="141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5E356"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F1E80"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sz w:val="22"/>
                <w:szCs w:val="22"/>
              </w:rPr>
              <w:t>陈秋吉</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2008B"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BD1DA"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2002年4月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E6DB0"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2DC70"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20FBD47" w14:textId="77777777"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2020级本科市场营销B01班  辅导员助理</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D5217"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B2D7878" w14:textId="77777777" w:rsidR="001D4B8D" w:rsidRDefault="001D4B8D">
            <w:pPr>
              <w:widowControl/>
              <w:jc w:val="center"/>
              <w:textAlignment w:val="top"/>
              <w:rPr>
                <w:rFonts w:ascii="等线" w:eastAsia="等线" w:hAnsi="等线" w:cs="等线"/>
                <w:color w:val="000000"/>
                <w:sz w:val="22"/>
                <w:szCs w:val="22"/>
              </w:rPr>
            </w:pPr>
          </w:p>
          <w:p w14:paraId="25A31B97" w14:textId="2D5AB062"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未受到任何惩罚</w:t>
            </w:r>
          </w:p>
        </w:tc>
      </w:tr>
      <w:tr w:rsidR="00E7424E" w14:paraId="56792E18" w14:textId="77777777">
        <w:trPr>
          <w:trHeight w:val="141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FAC42"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lastRenderedPageBreak/>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04941"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sz w:val="22"/>
                <w:szCs w:val="22"/>
              </w:rPr>
              <w:t>苏子菀</w:t>
            </w:r>
          </w:p>
          <w:p w14:paraId="64E6FDF4" w14:textId="77777777" w:rsidR="00E7424E" w:rsidRDefault="00E7424E">
            <w:pPr>
              <w:widowControl/>
              <w:jc w:val="center"/>
              <w:textAlignment w:val="center"/>
              <w:rPr>
                <w:rFonts w:ascii="等线" w:eastAsia="等线" w:hAnsi="等线" w:cs="等线"/>
                <w:color w:val="00000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97474"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52E73"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1999年11月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3E758"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ECE39"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07A1D7A" w14:textId="77777777"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2019级本科市场营销B02班 生活委员</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9A7B6"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E33DB83" w14:textId="77777777"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未受到任何惩罚</w:t>
            </w:r>
          </w:p>
        </w:tc>
      </w:tr>
      <w:tr w:rsidR="00E7424E" w14:paraId="5C3241E8"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A3227"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2B712"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sz w:val="22"/>
                <w:szCs w:val="22"/>
              </w:rPr>
              <w:t>李登政</w:t>
            </w:r>
          </w:p>
          <w:p w14:paraId="6785EA28" w14:textId="77777777" w:rsidR="00E7424E" w:rsidRDefault="00E7424E">
            <w:pPr>
              <w:widowControl/>
              <w:jc w:val="center"/>
              <w:textAlignment w:val="center"/>
              <w:rPr>
                <w:rFonts w:ascii="等线" w:eastAsia="等线" w:hAnsi="等线" w:cs="等线"/>
                <w:color w:val="00000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4EF5A"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F1BF8"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1999年06月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0F5D9"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4704F"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DE53E72" w14:textId="77777777"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97AA7" w14:textId="77777777" w:rsidR="00E7424E" w:rsidRDefault="00000000">
            <w:pPr>
              <w:widowControl/>
              <w:jc w:val="center"/>
              <w:textAlignment w:val="center"/>
              <w:rPr>
                <w:rFonts w:ascii="等线" w:eastAsia="等线" w:hAnsi="等线" w:cs="等线"/>
                <w:color w:val="000000"/>
                <w:sz w:val="22"/>
                <w:szCs w:val="22"/>
              </w:rPr>
            </w:pPr>
            <w:r>
              <w:rPr>
                <w:rFonts w:ascii="等线" w:eastAsia="等线" w:hAnsi="等线" w:cs="等线"/>
                <w:color w:val="00000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103070D" w14:textId="77777777" w:rsidR="00E7424E" w:rsidRDefault="00000000">
            <w:pPr>
              <w:widowControl/>
              <w:jc w:val="center"/>
              <w:textAlignment w:val="top"/>
              <w:rPr>
                <w:rFonts w:ascii="等线" w:eastAsia="等线" w:hAnsi="等线" w:cs="等线"/>
                <w:color w:val="000000"/>
                <w:sz w:val="22"/>
                <w:szCs w:val="22"/>
              </w:rPr>
            </w:pPr>
            <w:r>
              <w:rPr>
                <w:rFonts w:ascii="等线" w:eastAsia="等线" w:hAnsi="等线" w:cs="等线"/>
                <w:color w:val="000000"/>
                <w:sz w:val="22"/>
                <w:szCs w:val="22"/>
              </w:rPr>
              <w:t>未受到任何惩罚</w:t>
            </w:r>
          </w:p>
        </w:tc>
      </w:tr>
      <w:tr w:rsidR="00E7424E" w14:paraId="55C71E79"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7465D"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3128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高睿</w:t>
            </w:r>
          </w:p>
          <w:p w14:paraId="2A1AE6D1"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5999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33D5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2000年9月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5A8AB"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49572" w14:textId="77777777" w:rsidR="00E7424E" w:rsidRDefault="00000000">
            <w:pPr>
              <w:jc w:val="center"/>
            </w:pPr>
            <w: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3C5EA6A"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2019级人力资源管理0102班团支书</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EC09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2EF6A20"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134A3E76"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8E16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CC16D"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刘薇</w:t>
            </w:r>
          </w:p>
          <w:p w14:paraId="29356098"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7739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98567"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1999年9月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F807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0D422"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BF71A74"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2019级本科市场营销B02班 学习委员</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EC8F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F301960"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28FCE543" w14:textId="77777777" w:rsidTr="006D2A41">
        <w:trPr>
          <w:trHeight w:val="125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AEC6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B82A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刘杨</w:t>
            </w:r>
          </w:p>
          <w:p w14:paraId="64B04810"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9704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男</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4D478"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2000年9月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7CB6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3C12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116DE78"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19CD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CCB2951"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未受到任何处罚</w:t>
            </w:r>
          </w:p>
        </w:tc>
      </w:tr>
      <w:tr w:rsidR="00E7424E" w14:paraId="524CD416"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41735"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lastRenderedPageBreak/>
              <w:t>7</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AF3E5"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刘雨虹</w:t>
            </w:r>
          </w:p>
          <w:p w14:paraId="65DB4F09"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40AF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D5D237"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2001年8月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E671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4BDE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826591A"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2019级本科人力资源0102班心理委员</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522E7"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B889870"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646A9833"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120D6"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8</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5B192"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谢嘉瑞</w:t>
            </w:r>
          </w:p>
          <w:p w14:paraId="107A033C"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ADC6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47344F"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2000年1月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EBE6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C1BA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F4E07D9"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8FE76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EAE010A" w14:textId="0799ABA6"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w:t>
            </w:r>
            <w:r w:rsidR="001D4B8D">
              <w:rPr>
                <w:rFonts w:ascii="等线" w:eastAsia="等线" w:hAnsi="等线" w:cs="等线" w:hint="eastAsia"/>
                <w:color w:val="000000"/>
                <w:kern w:val="0"/>
                <w:sz w:val="22"/>
                <w:szCs w:val="22"/>
              </w:rPr>
              <w:t>受</w:t>
            </w:r>
            <w:r>
              <w:rPr>
                <w:rFonts w:ascii="等线" w:eastAsia="等线" w:hAnsi="等线" w:cs="等线"/>
                <w:color w:val="000000"/>
                <w:kern w:val="0"/>
                <w:sz w:val="22"/>
                <w:szCs w:val="22"/>
              </w:rPr>
              <w:t>到任何惩罚</w:t>
            </w:r>
          </w:p>
        </w:tc>
      </w:tr>
      <w:tr w:rsidR="00E7424E" w14:paraId="7CD749EB" w14:textId="77777777" w:rsidTr="006D2A41">
        <w:trPr>
          <w:trHeight w:val="1315"/>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DC5E0"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9</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D0B0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张慧文</w:t>
            </w:r>
          </w:p>
          <w:p w14:paraId="081DC20D" w14:textId="77777777" w:rsidR="00E7424E" w:rsidRDefault="00E7424E">
            <w:pPr>
              <w:widowControl/>
              <w:jc w:val="center"/>
              <w:textAlignment w:val="center"/>
              <w:rPr>
                <w:rFonts w:ascii="等线" w:eastAsia="等线" w:hAnsi="等线" w:cs="等线"/>
                <w:color w:val="000000"/>
                <w:kern w:val="0"/>
                <w:sz w:val="22"/>
                <w:szCs w:val="22"/>
              </w:rPr>
            </w:pPr>
          </w:p>
          <w:p w14:paraId="78AA1568"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428D3"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EEBD0"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2001年5月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9572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0CBF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53E3619"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E35B8"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C4FCF79"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39EC2EED" w14:textId="77777777">
        <w:trPr>
          <w:trHeight w:val="142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BAAF7"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1</w:t>
            </w:r>
            <w:r>
              <w:rPr>
                <w:rFonts w:ascii="等线" w:eastAsia="等线" w:hAnsi="等线" w:cs="等线"/>
                <w:color w:val="000000"/>
                <w:kern w:val="0"/>
                <w:sz w:val="22"/>
                <w:szCs w:val="22"/>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AA378"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陈怡澜</w:t>
            </w:r>
          </w:p>
          <w:p w14:paraId="2EFDEEFD"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622D2"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32B3F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2000年4月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01215"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27E6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D272567"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2DC47"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1594D02"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39397459" w14:textId="77777777" w:rsidTr="006D2A41">
        <w:trPr>
          <w:trHeight w:val="1251"/>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114D6"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1</w:t>
            </w:r>
            <w:r>
              <w:rPr>
                <w:rFonts w:ascii="等线" w:eastAsia="等线" w:hAnsi="等线" w:cs="等线"/>
                <w:color w:val="000000"/>
                <w:kern w:val="0"/>
                <w:sz w:val="22"/>
                <w:szCs w:val="22"/>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92E4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李瑞</w:t>
            </w:r>
          </w:p>
          <w:p w14:paraId="65125AFF"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9E1B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953E1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2000年8月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ACD12"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9FC8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0F9FB2C"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2593F0"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9A92692"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352818A1" w14:textId="77777777" w:rsidTr="006D2A41">
        <w:trPr>
          <w:trHeight w:val="1245"/>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154D8"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1</w:t>
            </w:r>
            <w:r>
              <w:rPr>
                <w:rFonts w:ascii="等线" w:eastAsia="等线" w:hAnsi="等线" w:cs="等线"/>
                <w:color w:val="000000"/>
                <w:kern w:val="0"/>
                <w:sz w:val="22"/>
                <w:szCs w:val="22"/>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0CC7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谢佳乐</w:t>
            </w:r>
          </w:p>
          <w:p w14:paraId="3D01D883"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BF22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E5B6D5"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2001年4月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3DC1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F994C"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0E9003C"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BAA896"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E22B1A"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p w14:paraId="539C7B04" w14:textId="77777777" w:rsidR="00E7424E" w:rsidRDefault="00E7424E">
            <w:pPr>
              <w:widowControl/>
              <w:jc w:val="center"/>
              <w:textAlignment w:val="top"/>
              <w:rPr>
                <w:rFonts w:ascii="等线" w:eastAsia="等线" w:hAnsi="等线" w:cs="等线"/>
                <w:color w:val="000000"/>
                <w:kern w:val="0"/>
                <w:sz w:val="22"/>
                <w:szCs w:val="22"/>
              </w:rPr>
            </w:pPr>
          </w:p>
        </w:tc>
      </w:tr>
      <w:tr w:rsidR="00E7424E" w14:paraId="71BE22EA" w14:textId="77777777" w:rsidTr="006D2A41">
        <w:trPr>
          <w:trHeight w:val="1262"/>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5999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lastRenderedPageBreak/>
              <w:t>1</w:t>
            </w:r>
            <w:r>
              <w:rPr>
                <w:rFonts w:ascii="等线" w:eastAsia="等线" w:hAnsi="等线" w:cs="等线"/>
                <w:color w:val="000000"/>
                <w:kern w:val="0"/>
                <w:sz w:val="22"/>
                <w:szCs w:val="22"/>
              </w:rPr>
              <w:t>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27CD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杨浠</w:t>
            </w:r>
          </w:p>
          <w:p w14:paraId="591D14E8" w14:textId="77777777" w:rsidR="00E7424E" w:rsidRDefault="00E7424E">
            <w:pPr>
              <w:widowControl/>
              <w:jc w:val="center"/>
              <w:textAlignment w:val="center"/>
              <w:rPr>
                <w:rFonts w:ascii="等线" w:eastAsia="等线" w:hAnsi="等线" w:cs="等线"/>
                <w:color w:val="000000"/>
                <w:kern w:val="0"/>
                <w:sz w:val="22"/>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7F45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5118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2001年10月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D7DA6"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9FF7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37AD1AB"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2019级本科物流采购01班  学习委员</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A921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B54729E"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E7424E" w14:paraId="0CD025AE" w14:textId="77777777" w:rsidTr="006D2A41">
        <w:trPr>
          <w:trHeight w:val="1238"/>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E4D3E"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1</w:t>
            </w:r>
            <w:r>
              <w:rPr>
                <w:rFonts w:ascii="等线" w:eastAsia="等线" w:hAnsi="等线" w:cs="等线"/>
                <w:color w:val="000000"/>
                <w:kern w:val="0"/>
                <w:sz w:val="22"/>
                <w:szCs w:val="22"/>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5FC19"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岳诗琪</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503E2"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29C71"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2000年2月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85C64"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D2ACA"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39F65A4" w14:textId="77777777" w:rsidR="00E7424E" w:rsidRDefault="00000000">
            <w:pPr>
              <w:widowControl/>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2019级本科旅游、物流管理B01班 班长</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B31C0" w14:textId="77777777" w:rsidR="00E7424E" w:rsidRDefault="0000000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2021年11月24日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9805F2D" w14:textId="77777777" w:rsidR="00E7424E" w:rsidRDefault="00000000">
            <w:pPr>
              <w:widowControl/>
              <w:jc w:val="center"/>
              <w:textAlignment w:val="top"/>
              <w:rPr>
                <w:rFonts w:ascii="等线" w:eastAsia="等线" w:hAnsi="等线" w:cs="等线"/>
                <w:color w:val="000000"/>
                <w:kern w:val="0"/>
                <w:sz w:val="22"/>
                <w:szCs w:val="22"/>
              </w:rPr>
            </w:pPr>
            <w:r>
              <w:rPr>
                <w:rFonts w:ascii="等线" w:eastAsia="等线" w:hAnsi="等线" w:cs="等线"/>
                <w:color w:val="000000"/>
                <w:kern w:val="0"/>
                <w:sz w:val="22"/>
                <w:szCs w:val="22"/>
              </w:rPr>
              <w:t>未受到任何惩罚</w:t>
            </w:r>
          </w:p>
        </w:tc>
      </w:tr>
      <w:tr w:rsidR="006D2A41" w14:paraId="17D42276" w14:textId="77777777" w:rsidTr="006D2A41">
        <w:trPr>
          <w:trHeight w:val="1255"/>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3699E" w14:textId="2AFBCF40"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kern w:val="0"/>
                <w:sz w:val="22"/>
                <w:szCs w:val="22"/>
              </w:rPr>
              <w:t>1</w:t>
            </w:r>
            <w:r>
              <w:rPr>
                <w:rFonts w:ascii="等线" w:eastAsia="等线" w:hAnsi="等线" w:cs="等线"/>
                <w:color w:val="000000"/>
                <w:kern w:val="0"/>
                <w:sz w:val="22"/>
                <w:szCs w:val="22"/>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7CD35" w14:textId="06FF9627"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color w:val="000000"/>
                <w:sz w:val="22"/>
                <w:szCs w:val="22"/>
              </w:rPr>
              <w:t>柯雨佳</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83900" w14:textId="162FF8DD"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color w:val="000000"/>
                <w:sz w:val="22"/>
                <w:szCs w:val="22"/>
              </w:rPr>
              <w:t>女</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2FB188" w14:textId="496AED95"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color w:val="000000"/>
                <w:sz w:val="22"/>
                <w:szCs w:val="22"/>
              </w:rPr>
              <w:t>1999年4月</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A840C" w14:textId="262948EB"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hint="eastAsia"/>
                <w:color w:val="000000"/>
                <w:sz w:val="22"/>
                <w:szCs w:val="22"/>
              </w:rPr>
              <w:t>本科</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8B1CC" w14:textId="18DF2668"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color w:val="000000"/>
                <w:sz w:val="22"/>
                <w:szCs w:val="22"/>
              </w:rPr>
              <w:t>中共预备党员</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89583B7" w14:textId="7569BFDE" w:rsidR="006D2A41" w:rsidRDefault="006D2A41" w:rsidP="006D2A41">
            <w:pPr>
              <w:widowControl/>
              <w:textAlignment w:val="top"/>
              <w:rPr>
                <w:rFonts w:ascii="等线" w:eastAsia="等线" w:hAnsi="等线" w:cs="等线"/>
                <w:color w:val="000000"/>
                <w:sz w:val="22"/>
                <w:szCs w:val="22"/>
              </w:rPr>
            </w:pPr>
          </w:p>
          <w:p w14:paraId="74F2ACA5" w14:textId="77777777" w:rsidR="006D2A41" w:rsidRDefault="006D2A41" w:rsidP="006D2A41">
            <w:pPr>
              <w:widowControl/>
              <w:textAlignment w:val="top"/>
              <w:rPr>
                <w:rFonts w:ascii="等线" w:eastAsia="等线" w:hAnsi="等线" w:cs="等线"/>
                <w:color w:val="000000"/>
                <w:sz w:val="22"/>
                <w:szCs w:val="22"/>
              </w:rPr>
            </w:pPr>
          </w:p>
          <w:p w14:paraId="4179DF76" w14:textId="2AEAE6C3" w:rsidR="006D2A41" w:rsidRDefault="006D2A41" w:rsidP="006D2A41">
            <w:pPr>
              <w:widowControl/>
              <w:textAlignment w:val="top"/>
              <w:rPr>
                <w:rFonts w:ascii="等线" w:eastAsia="等线" w:hAnsi="等线" w:cs="等线"/>
                <w:color w:val="000000"/>
                <w:kern w:val="0"/>
                <w:sz w:val="22"/>
                <w:szCs w:val="22"/>
              </w:rPr>
            </w:pPr>
            <w:r>
              <w:rPr>
                <w:rFonts w:ascii="等线" w:eastAsia="等线" w:hAnsi="等线" w:cs="等线"/>
                <w:color w:val="000000"/>
                <w:sz w:val="22"/>
                <w:szCs w:val="22"/>
              </w:rPr>
              <w:t>现代服务管理学院</w:t>
            </w:r>
          </w:p>
        </w:tc>
        <w:tc>
          <w:tcPr>
            <w:tcW w:w="1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7E918C" w14:textId="10A3942B" w:rsidR="006D2A41" w:rsidRDefault="006D2A41" w:rsidP="006D2A41">
            <w:pPr>
              <w:widowControl/>
              <w:jc w:val="center"/>
              <w:textAlignment w:val="center"/>
              <w:rPr>
                <w:rFonts w:ascii="等线" w:eastAsia="等线" w:hAnsi="等线" w:cs="等线"/>
                <w:color w:val="000000"/>
                <w:kern w:val="0"/>
                <w:sz w:val="22"/>
                <w:szCs w:val="22"/>
              </w:rPr>
            </w:pPr>
            <w:r>
              <w:rPr>
                <w:rFonts w:ascii="等线" w:eastAsia="等线" w:hAnsi="等线" w:cs="等线"/>
                <w:color w:val="000000"/>
                <w:sz w:val="22"/>
                <w:szCs w:val="22"/>
              </w:rPr>
              <w:t>2021年11月4日</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E77FA7A" w14:textId="77777777" w:rsidR="006D2A41" w:rsidRDefault="006D2A41" w:rsidP="006D2A41">
            <w:pPr>
              <w:widowControl/>
              <w:jc w:val="center"/>
              <w:textAlignment w:val="top"/>
              <w:rPr>
                <w:rFonts w:ascii="等线" w:eastAsia="等线" w:hAnsi="等线" w:cs="等线"/>
                <w:color w:val="000000"/>
                <w:sz w:val="22"/>
                <w:szCs w:val="22"/>
              </w:rPr>
            </w:pPr>
          </w:p>
          <w:p w14:paraId="0BD117C1" w14:textId="77777777" w:rsidR="006D2A41" w:rsidRDefault="006D2A41" w:rsidP="006D2A41">
            <w:pPr>
              <w:widowControl/>
              <w:jc w:val="center"/>
              <w:textAlignment w:val="top"/>
              <w:rPr>
                <w:rFonts w:ascii="等线" w:eastAsia="等线" w:hAnsi="等线" w:cs="等线"/>
                <w:color w:val="000000"/>
                <w:sz w:val="22"/>
                <w:szCs w:val="22"/>
              </w:rPr>
            </w:pPr>
          </w:p>
          <w:p w14:paraId="41A2A657" w14:textId="6F88FD49" w:rsidR="006D2A41" w:rsidRDefault="006D2A41" w:rsidP="006D2A41">
            <w:pPr>
              <w:widowControl/>
              <w:jc w:val="center"/>
              <w:textAlignment w:val="top"/>
              <w:rPr>
                <w:rFonts w:ascii="等线" w:eastAsia="等线" w:hAnsi="等线" w:cs="等线"/>
                <w:color w:val="000000"/>
                <w:kern w:val="0"/>
                <w:sz w:val="22"/>
                <w:szCs w:val="22"/>
              </w:rPr>
            </w:pPr>
            <w:r>
              <w:rPr>
                <w:rFonts w:ascii="等线" w:eastAsia="等线" w:hAnsi="等线" w:cs="等线" w:hint="eastAsia"/>
                <w:color w:val="000000"/>
                <w:sz w:val="22"/>
                <w:szCs w:val="22"/>
              </w:rPr>
              <w:t>未受到任何惩罚</w:t>
            </w:r>
          </w:p>
        </w:tc>
      </w:tr>
    </w:tbl>
    <w:p w14:paraId="28424001" w14:textId="77777777" w:rsidR="00E7424E" w:rsidRDefault="00E7424E">
      <w:pPr>
        <w:jc w:val="center"/>
      </w:pPr>
    </w:p>
    <w:sectPr w:rsidR="00E7424E">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0E9D" w14:textId="77777777" w:rsidR="00942493" w:rsidRDefault="00942493">
      <w:r>
        <w:separator/>
      </w:r>
    </w:p>
  </w:endnote>
  <w:endnote w:type="continuationSeparator" w:id="0">
    <w:p w14:paraId="1842F77B" w14:textId="77777777" w:rsidR="00942493" w:rsidRDefault="0094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Times New Roma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285" w14:textId="77777777" w:rsidR="00E7424E" w:rsidRDefault="00E7424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F35C" w14:textId="77777777" w:rsidR="00942493" w:rsidRDefault="00942493">
      <w:r>
        <w:separator/>
      </w:r>
    </w:p>
  </w:footnote>
  <w:footnote w:type="continuationSeparator" w:id="0">
    <w:p w14:paraId="1C52191A" w14:textId="77777777" w:rsidR="00942493" w:rsidRDefault="0094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CFF" w14:textId="77777777" w:rsidR="00E7424E" w:rsidRDefault="00E7424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F02"/>
    <w:rsid w:val="A7CA05C6"/>
    <w:rsid w:val="B3EF33D1"/>
    <w:rsid w:val="BBEB67FE"/>
    <w:rsid w:val="CBF77C2F"/>
    <w:rsid w:val="D53F5550"/>
    <w:rsid w:val="DAFEA24D"/>
    <w:rsid w:val="DFEF79C5"/>
    <w:rsid w:val="DFF6E932"/>
    <w:rsid w:val="EF4FEFF5"/>
    <w:rsid w:val="EFBF615B"/>
    <w:rsid w:val="EFEEC9C4"/>
    <w:rsid w:val="EFFA9A46"/>
    <w:rsid w:val="F5FFF3B8"/>
    <w:rsid w:val="FA5F0FC3"/>
    <w:rsid w:val="FBBB34DF"/>
    <w:rsid w:val="FCEDD3A7"/>
    <w:rsid w:val="FD5BBEBB"/>
    <w:rsid w:val="FDBE7E17"/>
    <w:rsid w:val="FEE6F2B4"/>
    <w:rsid w:val="FF7FC0CA"/>
    <w:rsid w:val="FFB96AFA"/>
    <w:rsid w:val="FFD69233"/>
    <w:rsid w:val="FFFFF433"/>
    <w:rsid w:val="00181F02"/>
    <w:rsid w:val="001D4B8D"/>
    <w:rsid w:val="00401996"/>
    <w:rsid w:val="00544332"/>
    <w:rsid w:val="006D2A41"/>
    <w:rsid w:val="007F5216"/>
    <w:rsid w:val="00942493"/>
    <w:rsid w:val="00B505C5"/>
    <w:rsid w:val="00E7424E"/>
    <w:rsid w:val="0B1D4423"/>
    <w:rsid w:val="1DBB9AF5"/>
    <w:rsid w:val="1E9745C2"/>
    <w:rsid w:val="1FFD8019"/>
    <w:rsid w:val="29DD6F5E"/>
    <w:rsid w:val="3DFF72CC"/>
    <w:rsid w:val="3F9D6F52"/>
    <w:rsid w:val="4EFB52BD"/>
    <w:rsid w:val="595F9841"/>
    <w:rsid w:val="5BB11E53"/>
    <w:rsid w:val="5FFC4E4E"/>
    <w:rsid w:val="6BD7A9C4"/>
    <w:rsid w:val="6F67CFBB"/>
    <w:rsid w:val="71EE084D"/>
    <w:rsid w:val="7CFFF425"/>
    <w:rsid w:val="7FF3C547"/>
    <w:rsid w:val="7FF4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159BD"/>
  <w15:docId w15:val="{A298AC42-D5B1-420D-BCDC-00D745DF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font11">
    <w:name w:val="font11"/>
    <w:basedOn w:val="a0"/>
    <w:qFormat/>
    <w:rPr>
      <w:rFonts w:ascii="等线" w:eastAsia="等线" w:hAnsi="等线" w:cs="等线" w:hint="eastAsia"/>
      <w:color w:val="000000"/>
      <w:sz w:val="22"/>
      <w:szCs w:val="22"/>
      <w:u w:val="none"/>
    </w:rPr>
  </w:style>
  <w:style w:type="character" w:customStyle="1" w:styleId="1">
    <w:name w:val="未处理的提及1"/>
    <w:basedOn w:val="a0"/>
    <w:uiPriority w:val="99"/>
    <w:semiHidden/>
    <w:unhideWhenUsed/>
    <w:rPr>
      <w:color w:val="605E5C"/>
      <w:shd w:val="clear" w:color="auto" w:fill="E1DFDD"/>
    </w:rPr>
  </w:style>
  <w:style w:type="character" w:styleId="a4">
    <w:name w:val="Unresolved Mention"/>
    <w:basedOn w:val="a0"/>
    <w:uiPriority w:val="99"/>
    <w:semiHidden/>
    <w:unhideWhenUsed/>
    <w:rsid w:val="00B5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6085;&#27490;&#12290;&#22312;&#20844;&#31034;&#26399;&#20869;&#65292;&#20219;&#20309;&#21333;&#20301;&#21644;&#20010;&#20154;&#22343;&#21487;&#23454;&#21517;&#21457;&#36865;&#37038;&#20214;&#33267;niya@tfswufe.edu.cn&#25110;&#25320;&#25171;&#30005;&#35805;08166355491&#65292;&#21521;&#29616;&#20195;&#26381;&#21153;&#31649;&#29702;&#23398;&#38498;&#30452;&#23646;&#20826;&#25903;&#37096;&#21453;&#26144;&#38472;&#31179;&#21513;&#31561;14&#20301;&#21516;&#24535;&#22312;&#25919;&#27835;&#31435;&#22330;&#12289;&#29702;&#24819;&#20449;&#24565;&#12289;&#24605;&#24819;&#21697;&#24503;&#12289;&#20837;&#20826;&#21160;&#26426;&#12289;&#24037;&#20316;&#34920;&#29616;&#12289;&#24265;&#27905;&#33258;&#24459;&#21644;&#36981;&#32426;&#23432;&#27861;&#31561;&#26041;&#38754;&#30340;&#24773;&#20917;&#65292;&#21516;&#26102;&#20063;&#21487;&#21453;&#26144;&#22522;&#23618;&#20826;&#32452;&#32455;&#22312;&#21457;&#23637;&#20826;&#21592;&#24037;&#20316;&#20013;&#22362;&#25345;&#20826;&#21592;&#26631;&#20934;&#21644;&#21457;&#23637;&#20826;&#21592;&#24037;&#20316;&#31243;&#24207;&#31561;&#26041;&#38754;&#30340;&#24773;&#20917;&#12290;&#21453;&#26144;&#38382;&#39064;&#35201;&#27714;&#23454;&#20107;&#27714;&#26159;&#65292;&#23458;&#35266;&#20844;&#27491;&#122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倪可倪</dc:creator>
  <cp:lastModifiedBy>Administrator</cp:lastModifiedBy>
  <cp:revision>4</cp:revision>
  <dcterms:created xsi:type="dcterms:W3CDTF">2020-11-23T00:39:00Z</dcterms:created>
  <dcterms:modified xsi:type="dcterms:W3CDTF">2022-11-10T07:21:00Z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353DF6B1624B465FB138ED18FF138CCF</vt:lpwstr>
  </property>
</Properties>
</file>